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>«Вуктыл»</w:t>
      </w:r>
    </w:p>
    <w:p w:rsidR="003D0EEE" w:rsidRPr="003D0EEE" w:rsidRDefault="00D3054C" w:rsidP="003D0E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3D0EEE" w:rsidRPr="003D0EEE">
        <w:rPr>
          <w:rFonts w:ascii="Times New Roman" w:hAnsi="Times New Roman" w:cs="Times New Roman"/>
          <w:b/>
          <w:sz w:val="24"/>
          <w:szCs w:val="24"/>
        </w:rPr>
        <w:t>О признании утратившим силу решения</w:t>
      </w:r>
      <w:r w:rsidR="003D0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0EEE" w:rsidRPr="003D0EEE">
        <w:rPr>
          <w:rFonts w:ascii="Times New Roman" w:hAnsi="Times New Roman" w:cs="Times New Roman"/>
          <w:b/>
          <w:sz w:val="24"/>
          <w:szCs w:val="24"/>
        </w:rPr>
        <w:t xml:space="preserve">Совета </w:t>
      </w:r>
      <w:r w:rsidR="0046427D">
        <w:rPr>
          <w:rFonts w:ascii="Times New Roman" w:hAnsi="Times New Roman" w:cs="Times New Roman"/>
          <w:b/>
          <w:sz w:val="24"/>
          <w:szCs w:val="24"/>
        </w:rPr>
        <w:t xml:space="preserve">городского поселения </w:t>
      </w:r>
      <w:r w:rsidR="003D0EEE" w:rsidRPr="003D0EEE">
        <w:rPr>
          <w:rFonts w:ascii="Times New Roman" w:hAnsi="Times New Roman" w:cs="Times New Roman"/>
          <w:b/>
          <w:sz w:val="24"/>
          <w:szCs w:val="24"/>
        </w:rPr>
        <w:t>«Вуктыл»</w:t>
      </w:r>
      <w:r w:rsidR="003D0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0EEE" w:rsidRPr="003D0EE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8F59FF">
        <w:rPr>
          <w:rFonts w:ascii="Times New Roman" w:hAnsi="Times New Roman" w:cs="Times New Roman"/>
          <w:b/>
          <w:sz w:val="24"/>
          <w:szCs w:val="24"/>
        </w:rPr>
        <w:t>08 августа 2013 года</w:t>
      </w:r>
      <w:r w:rsidR="0046427D">
        <w:rPr>
          <w:rFonts w:ascii="Times New Roman" w:hAnsi="Times New Roman" w:cs="Times New Roman"/>
          <w:b/>
          <w:sz w:val="24"/>
          <w:szCs w:val="24"/>
        </w:rPr>
        <w:t xml:space="preserve"> № 3-9/46</w:t>
      </w:r>
      <w:r w:rsidR="003D0EEE" w:rsidRPr="003D0EEE">
        <w:rPr>
          <w:rFonts w:ascii="Times New Roman" w:hAnsi="Times New Roman" w:cs="Times New Roman"/>
          <w:b/>
          <w:sz w:val="24"/>
          <w:szCs w:val="24"/>
        </w:rPr>
        <w:t xml:space="preserve"> «О создании</w:t>
      </w:r>
      <w:r w:rsidR="003D0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0EEE" w:rsidRPr="003D0EEE">
        <w:rPr>
          <w:rFonts w:ascii="Times New Roman" w:hAnsi="Times New Roman" w:cs="Times New Roman"/>
          <w:b/>
          <w:sz w:val="24"/>
          <w:szCs w:val="24"/>
        </w:rPr>
        <w:t>муниципального дорожного фонда</w:t>
      </w:r>
    </w:p>
    <w:p w:rsidR="008A4B95" w:rsidRPr="008A0CCA" w:rsidRDefault="0046427D" w:rsidP="003D0E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городского поселения</w:t>
      </w:r>
      <w:r w:rsidR="003D0EEE" w:rsidRPr="003D0EEE">
        <w:rPr>
          <w:rFonts w:ascii="Times New Roman" w:hAnsi="Times New Roman" w:cs="Times New Roman"/>
          <w:b/>
          <w:sz w:val="24"/>
          <w:szCs w:val="24"/>
        </w:rPr>
        <w:t xml:space="preserve"> «Вуктыл»</w:t>
      </w:r>
    </w:p>
    <w:p w:rsidR="00F775E0" w:rsidRPr="00C0181D" w:rsidRDefault="00F775E0" w:rsidP="00C0181D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71E7" w:rsidRPr="00900285" w:rsidRDefault="004D6438" w:rsidP="00A3395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00285">
        <w:rPr>
          <w:rFonts w:ascii="Times New Roman" w:hAnsi="Times New Roman" w:cs="Times New Roman"/>
        </w:rPr>
        <w:t>Принятие данного решения необходимо</w:t>
      </w:r>
      <w:r w:rsidR="00443EAE">
        <w:rPr>
          <w:rFonts w:ascii="Times New Roman" w:hAnsi="Times New Roman" w:cs="Times New Roman"/>
        </w:rPr>
        <w:t xml:space="preserve"> </w:t>
      </w:r>
      <w:r w:rsidR="0098576B">
        <w:rPr>
          <w:rFonts w:ascii="Times New Roman" w:hAnsi="Times New Roman" w:cs="Times New Roman"/>
        </w:rPr>
        <w:t xml:space="preserve">в целях </w:t>
      </w:r>
      <w:r w:rsidR="00A33951">
        <w:rPr>
          <w:rFonts w:ascii="Times New Roman" w:hAnsi="Times New Roman" w:cs="Times New Roman"/>
        </w:rPr>
        <w:t xml:space="preserve">привидения данного нормативно – правового акта в соответствие с </w:t>
      </w:r>
      <w:r w:rsidR="008F59FF">
        <w:rPr>
          <w:rFonts w:ascii="Times New Roman" w:hAnsi="Times New Roman" w:cs="Times New Roman"/>
        </w:rPr>
        <w:t xml:space="preserve">действующим </w:t>
      </w:r>
      <w:bookmarkStart w:id="0" w:name="_GoBack"/>
      <w:bookmarkEnd w:id="0"/>
      <w:r w:rsidR="00A33951">
        <w:rPr>
          <w:rFonts w:ascii="Times New Roman" w:hAnsi="Times New Roman" w:cs="Times New Roman"/>
        </w:rPr>
        <w:t>законодательством Российской Федерации.</w:t>
      </w:r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134CFF"/>
    <w:rsid w:val="001371E7"/>
    <w:rsid w:val="001641BB"/>
    <w:rsid w:val="001E6FC0"/>
    <w:rsid w:val="0033663C"/>
    <w:rsid w:val="003D0EEE"/>
    <w:rsid w:val="00426EDF"/>
    <w:rsid w:val="00443EAE"/>
    <w:rsid w:val="0046427D"/>
    <w:rsid w:val="004D6438"/>
    <w:rsid w:val="004E4926"/>
    <w:rsid w:val="0063743C"/>
    <w:rsid w:val="00644CA4"/>
    <w:rsid w:val="00725DCF"/>
    <w:rsid w:val="007375AC"/>
    <w:rsid w:val="00782987"/>
    <w:rsid w:val="007C44BF"/>
    <w:rsid w:val="008A4B95"/>
    <w:rsid w:val="008F59FF"/>
    <w:rsid w:val="00900285"/>
    <w:rsid w:val="0098576B"/>
    <w:rsid w:val="009F1AAE"/>
    <w:rsid w:val="00A06BE3"/>
    <w:rsid w:val="00A33951"/>
    <w:rsid w:val="00B00B6A"/>
    <w:rsid w:val="00B511B5"/>
    <w:rsid w:val="00B64D93"/>
    <w:rsid w:val="00C0181D"/>
    <w:rsid w:val="00C6180E"/>
    <w:rsid w:val="00C83C74"/>
    <w:rsid w:val="00D3054C"/>
    <w:rsid w:val="00E05183"/>
    <w:rsid w:val="00E24032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1B391-48EA-4687-A102-41E7809D7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/>
    </vt:vector>
  </TitlesOfParts>
  <Company>Reanimator Extreme Edition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yur_yur2</dc:creator>
  <cp:lastModifiedBy>Янцен Евгения Владимировна</cp:lastModifiedBy>
  <cp:revision>3</cp:revision>
  <cp:lastPrinted>2016-12-01T12:37:00Z</cp:lastPrinted>
  <dcterms:created xsi:type="dcterms:W3CDTF">2016-11-28T07:08:00Z</dcterms:created>
  <dcterms:modified xsi:type="dcterms:W3CDTF">2016-12-01T12:37:00Z</dcterms:modified>
</cp:coreProperties>
</file>